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F8D9C" w14:textId="4FDEF554" w:rsidR="00703056" w:rsidRPr="00FD4DF1" w:rsidRDefault="00703056" w:rsidP="00FD4DF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1302D4F" w14:textId="77777777" w:rsidR="00FD4DF1" w:rsidRDefault="00FD4DF1" w:rsidP="00FD4DF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c"/>
        <w:tblpPr w:leftFromText="180" w:rightFromText="180" w:vertAnchor="text" w:horzAnchor="margin" w:tblpY="152"/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FD4DF1" w14:paraId="112DEAFC" w14:textId="77777777" w:rsidTr="00FD4DF1">
        <w:tc>
          <w:tcPr>
            <w:tcW w:w="5069" w:type="dxa"/>
          </w:tcPr>
          <w:p w14:paraId="07764480" w14:textId="77777777" w:rsidR="00FD4DF1" w:rsidRPr="00FD4DF1" w:rsidRDefault="00FD4DF1" w:rsidP="00FD4D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DF1">
              <w:rPr>
                <w:rFonts w:ascii="Times New Roman" w:hAnsi="Times New Roman" w:cs="Times New Roman"/>
                <w:sz w:val="24"/>
                <w:szCs w:val="24"/>
              </w:rPr>
              <w:t>ООО УК «Комплекс-М»</w:t>
            </w:r>
          </w:p>
          <w:p w14:paraId="5F2EA629" w14:textId="77777777" w:rsidR="00FD4DF1" w:rsidRPr="00FD4DF1" w:rsidRDefault="00FD4DF1" w:rsidP="00FD4D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DF1">
              <w:rPr>
                <w:rFonts w:ascii="Times New Roman" w:hAnsi="Times New Roman" w:cs="Times New Roman"/>
                <w:sz w:val="24"/>
                <w:szCs w:val="24"/>
              </w:rPr>
              <w:t>ОГРН1182801000282</w:t>
            </w:r>
          </w:p>
          <w:p w14:paraId="1BA94D8F" w14:textId="77777777" w:rsidR="00FD4DF1" w:rsidRPr="00FD4DF1" w:rsidRDefault="00FD4DF1" w:rsidP="00FD4DF1">
            <w:pPr>
              <w:tabs>
                <w:tab w:val="left" w:pos="4306"/>
                <w:tab w:val="right" w:pos="102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DF1">
              <w:rPr>
                <w:rFonts w:ascii="Times New Roman" w:hAnsi="Times New Roman" w:cs="Times New Roman"/>
                <w:sz w:val="24"/>
                <w:szCs w:val="24"/>
              </w:rPr>
              <w:t>ИНН 2801237950, КПП 280101001</w:t>
            </w:r>
          </w:p>
          <w:p w14:paraId="4911388C" w14:textId="77777777" w:rsidR="00FD4DF1" w:rsidRPr="00FD4DF1" w:rsidRDefault="00FD4DF1" w:rsidP="00FD4D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DF1">
              <w:rPr>
                <w:rFonts w:ascii="Times New Roman" w:hAnsi="Times New Roman" w:cs="Times New Roman"/>
                <w:sz w:val="24"/>
                <w:szCs w:val="24"/>
              </w:rPr>
              <w:t>675000, Амурская обл., г. Благовещенск,</w:t>
            </w:r>
          </w:p>
          <w:p w14:paraId="34B32548" w14:textId="77777777" w:rsidR="00FD4DF1" w:rsidRPr="00FD4DF1" w:rsidRDefault="00FD4DF1" w:rsidP="00FD4D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DF1">
              <w:rPr>
                <w:rFonts w:ascii="Times New Roman" w:hAnsi="Times New Roman" w:cs="Times New Roman"/>
                <w:sz w:val="24"/>
                <w:szCs w:val="24"/>
              </w:rPr>
              <w:t xml:space="preserve">ул. Станционная, д.47, помещение </w:t>
            </w:r>
            <w:r w:rsidRPr="00FD4D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14:paraId="57AA0D80" w14:textId="77777777" w:rsidR="00FD4DF1" w:rsidRPr="00FD4DF1" w:rsidRDefault="00FD4DF1" w:rsidP="00FD4D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DF1">
              <w:rPr>
                <w:rFonts w:ascii="Times New Roman" w:hAnsi="Times New Roman" w:cs="Times New Roman"/>
                <w:sz w:val="24"/>
                <w:szCs w:val="24"/>
              </w:rPr>
              <w:t>тел: 8 4162 51-49-32</w:t>
            </w:r>
          </w:p>
          <w:p w14:paraId="31D4D93E" w14:textId="77777777" w:rsidR="00FD4DF1" w:rsidRPr="00FD4DF1" w:rsidRDefault="00FD4DF1" w:rsidP="00FD4D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4DF1">
              <w:rPr>
                <w:rFonts w:ascii="Times New Roman" w:hAnsi="Times New Roman" w:cs="Times New Roman"/>
                <w:sz w:val="24"/>
                <w:szCs w:val="24"/>
              </w:rPr>
              <w:t>эл.адрес</w:t>
            </w:r>
            <w:proofErr w:type="spellEnd"/>
            <w:proofErr w:type="gramEnd"/>
            <w:r w:rsidRPr="00FD4DF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D4D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komplekc</w:t>
            </w:r>
            <w:proofErr w:type="spellEnd"/>
            <w:r w:rsidRPr="00FD4D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D4D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FD4DF1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FD4D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FD4D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FD4D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14:paraId="4D9EEF06" w14:textId="77777777" w:rsidR="00FD4DF1" w:rsidRPr="00FD4DF1" w:rsidRDefault="00FD4DF1" w:rsidP="00FD4D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14:paraId="0214DE23" w14:textId="77777777" w:rsidR="00FD4DF1" w:rsidRPr="00FD4DF1" w:rsidRDefault="00FD4DF1" w:rsidP="00FD4DF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4DF1">
              <w:rPr>
                <w:rFonts w:ascii="Times New Roman" w:hAnsi="Times New Roman" w:cs="Times New Roman"/>
                <w:i/>
                <w:sz w:val="24"/>
                <w:szCs w:val="24"/>
              </w:rPr>
              <w:t>Лицо, уполномоченное давать</w:t>
            </w:r>
          </w:p>
          <w:p w14:paraId="759A9F02" w14:textId="77777777" w:rsidR="00FD4DF1" w:rsidRPr="00FD4DF1" w:rsidRDefault="00FD4DF1" w:rsidP="00FD4DF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4DF1">
              <w:rPr>
                <w:rFonts w:ascii="Times New Roman" w:hAnsi="Times New Roman" w:cs="Times New Roman"/>
                <w:i/>
                <w:sz w:val="24"/>
                <w:szCs w:val="24"/>
              </w:rPr>
              <w:t>разъяснения по отчету:</w:t>
            </w:r>
          </w:p>
          <w:p w14:paraId="47D2F5B5" w14:textId="77777777" w:rsidR="00FD4DF1" w:rsidRPr="00FD4DF1" w:rsidRDefault="00FD4DF1" w:rsidP="00FD4DF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4DF1">
              <w:rPr>
                <w:rFonts w:ascii="Times New Roman" w:hAnsi="Times New Roman" w:cs="Times New Roman"/>
                <w:i/>
                <w:sz w:val="24"/>
                <w:szCs w:val="24"/>
              </w:rPr>
              <w:t>Скачкова Олеся Леонидовна,</w:t>
            </w:r>
          </w:p>
          <w:p w14:paraId="0328F367" w14:textId="77777777" w:rsidR="00FD4DF1" w:rsidRPr="00FD4DF1" w:rsidRDefault="00FD4DF1" w:rsidP="00FD4DF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4DF1">
              <w:rPr>
                <w:rFonts w:ascii="Times New Roman" w:hAnsi="Times New Roman" w:cs="Times New Roman"/>
                <w:i/>
                <w:sz w:val="24"/>
                <w:szCs w:val="24"/>
              </w:rPr>
              <w:t>бухгалтер:</w:t>
            </w:r>
          </w:p>
          <w:p w14:paraId="550E774E" w14:textId="77777777" w:rsidR="00FD4DF1" w:rsidRPr="00FD4DF1" w:rsidRDefault="00FD4DF1" w:rsidP="00FD4DF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4DF1">
              <w:rPr>
                <w:rFonts w:ascii="Times New Roman" w:hAnsi="Times New Roman" w:cs="Times New Roman"/>
                <w:i/>
                <w:sz w:val="24"/>
                <w:szCs w:val="24"/>
              </w:rPr>
              <w:t>8 (4162)51-49-32,</w:t>
            </w:r>
          </w:p>
          <w:p w14:paraId="2703D0B8" w14:textId="77777777" w:rsidR="00FD4DF1" w:rsidRPr="00FD4DF1" w:rsidRDefault="00FD4DF1" w:rsidP="00FD4DF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D4DF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komplekc</w:t>
            </w:r>
            <w:proofErr w:type="spellEnd"/>
            <w:r w:rsidRPr="00FD4DF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FD4DF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</w:t>
            </w:r>
            <w:r w:rsidRPr="00FD4DF1">
              <w:rPr>
                <w:rFonts w:ascii="Times New Roman" w:hAnsi="Times New Roman" w:cs="Times New Roman"/>
                <w:i/>
                <w:sz w:val="24"/>
                <w:szCs w:val="24"/>
              </w:rPr>
              <w:t>@</w:t>
            </w:r>
            <w:r w:rsidRPr="00FD4DF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  <w:r w:rsidRPr="00FD4DF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spellStart"/>
            <w:r w:rsidRPr="00FD4DF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ru</w:t>
            </w:r>
            <w:proofErr w:type="spellEnd"/>
            <w:r w:rsidRPr="00FD4DF1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</w:p>
          <w:p w14:paraId="586AE41B" w14:textId="77777777" w:rsidR="00FD4DF1" w:rsidRPr="00FD4DF1" w:rsidRDefault="00FD4DF1" w:rsidP="00FD4DF1">
            <w:pPr>
              <w:spacing w:after="0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44884D" w14:textId="77777777" w:rsidR="00FD4DF1" w:rsidRPr="00FD4DF1" w:rsidRDefault="00FD4DF1" w:rsidP="00FD4D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438629" w14:textId="77777777" w:rsidR="00FD4DF1" w:rsidRDefault="00FD4DF1" w:rsidP="00FD4D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C9DD52" w14:textId="77777777" w:rsidR="00FD4DF1" w:rsidRPr="00FD4DF1" w:rsidRDefault="00FD4DF1" w:rsidP="00FD4DF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D4DF1">
        <w:rPr>
          <w:rFonts w:ascii="Times New Roman" w:hAnsi="Times New Roman" w:cs="Times New Roman"/>
          <w:b/>
          <w:color w:val="FF0000"/>
          <w:sz w:val="24"/>
          <w:szCs w:val="24"/>
        </w:rPr>
        <w:t>Отчет о деятельности по управлению многоквартирным домом по адресу:</w:t>
      </w:r>
    </w:p>
    <w:p w14:paraId="1F88712A" w14:textId="2BEAD57A" w:rsidR="00FD4DF1" w:rsidRPr="00FD4DF1" w:rsidRDefault="00FD4DF1" w:rsidP="00FD4DF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D4DF1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г. </w:t>
      </w:r>
      <w:r w:rsidRPr="00FD4DF1">
        <w:rPr>
          <w:rFonts w:ascii="Times New Roman" w:hAnsi="Times New Roman" w:cs="Times New Roman"/>
          <w:b/>
          <w:i/>
          <w:color w:val="FF0000"/>
        </w:rPr>
        <w:t xml:space="preserve">Благовещенск, </w:t>
      </w:r>
      <w:r w:rsidR="00C4573C">
        <w:rPr>
          <w:rFonts w:ascii="Times New Roman" w:hAnsi="Times New Roman" w:cs="Times New Roman"/>
          <w:b/>
          <w:i/>
          <w:color w:val="FF0000"/>
        </w:rPr>
        <w:t>Пионерская</w:t>
      </w:r>
      <w:r w:rsidRPr="00FD4DF1">
        <w:rPr>
          <w:rFonts w:ascii="Times New Roman" w:hAnsi="Times New Roman" w:cs="Times New Roman"/>
          <w:b/>
          <w:i/>
          <w:color w:val="FF0000"/>
        </w:rPr>
        <w:t>,</w:t>
      </w:r>
      <w:r w:rsidR="00C4573C">
        <w:rPr>
          <w:rFonts w:ascii="Times New Roman" w:hAnsi="Times New Roman" w:cs="Times New Roman"/>
          <w:b/>
          <w:i/>
          <w:color w:val="FF0000"/>
        </w:rPr>
        <w:t>64</w:t>
      </w:r>
      <w:r w:rsidRPr="00FD4DF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1ABE0C02" w14:textId="76C25CC1" w:rsidR="00FD4DF1" w:rsidRPr="00FD4DF1" w:rsidRDefault="00FD4DF1" w:rsidP="00FD4DF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D4DF1">
        <w:rPr>
          <w:rFonts w:ascii="Times New Roman" w:hAnsi="Times New Roman" w:cs="Times New Roman"/>
          <w:b/>
          <w:color w:val="FF0000"/>
          <w:szCs w:val="24"/>
        </w:rPr>
        <w:t>за период с 01.01.202</w:t>
      </w:r>
      <w:r w:rsidR="00B73AA3">
        <w:rPr>
          <w:rFonts w:ascii="Times New Roman" w:hAnsi="Times New Roman" w:cs="Times New Roman"/>
          <w:b/>
          <w:color w:val="FF0000"/>
          <w:szCs w:val="24"/>
        </w:rPr>
        <w:t>6</w:t>
      </w:r>
      <w:r w:rsidRPr="00FD4DF1">
        <w:rPr>
          <w:rFonts w:ascii="Times New Roman" w:hAnsi="Times New Roman" w:cs="Times New Roman"/>
          <w:b/>
          <w:color w:val="FF0000"/>
          <w:szCs w:val="24"/>
        </w:rPr>
        <w:t xml:space="preserve"> г. по 3</w:t>
      </w:r>
      <w:r w:rsidR="00F34889">
        <w:rPr>
          <w:rFonts w:ascii="Times New Roman" w:hAnsi="Times New Roman" w:cs="Times New Roman"/>
          <w:b/>
          <w:color w:val="FF0000"/>
          <w:szCs w:val="24"/>
        </w:rPr>
        <w:t>0</w:t>
      </w:r>
      <w:r w:rsidRPr="00FD4DF1">
        <w:rPr>
          <w:rFonts w:ascii="Times New Roman" w:hAnsi="Times New Roman" w:cs="Times New Roman"/>
          <w:b/>
          <w:color w:val="FF0000"/>
          <w:szCs w:val="24"/>
        </w:rPr>
        <w:t>.</w:t>
      </w:r>
      <w:r w:rsidR="00202BA2">
        <w:rPr>
          <w:rFonts w:ascii="Times New Roman" w:hAnsi="Times New Roman" w:cs="Times New Roman"/>
          <w:b/>
          <w:color w:val="FF0000"/>
          <w:szCs w:val="24"/>
        </w:rPr>
        <w:t>0</w:t>
      </w:r>
      <w:r w:rsidR="00F34889">
        <w:rPr>
          <w:rFonts w:ascii="Times New Roman" w:hAnsi="Times New Roman" w:cs="Times New Roman"/>
          <w:b/>
          <w:color w:val="FF0000"/>
          <w:szCs w:val="24"/>
        </w:rPr>
        <w:t>6</w:t>
      </w:r>
      <w:r w:rsidRPr="00FD4DF1">
        <w:rPr>
          <w:rFonts w:ascii="Times New Roman" w:hAnsi="Times New Roman" w:cs="Times New Roman"/>
          <w:b/>
          <w:color w:val="FF0000"/>
          <w:szCs w:val="24"/>
        </w:rPr>
        <w:t>.202</w:t>
      </w:r>
      <w:r w:rsidR="00202BA2">
        <w:rPr>
          <w:rFonts w:ascii="Times New Roman" w:hAnsi="Times New Roman" w:cs="Times New Roman"/>
          <w:b/>
          <w:color w:val="FF0000"/>
          <w:szCs w:val="24"/>
        </w:rPr>
        <w:t>6</w:t>
      </w:r>
      <w:r w:rsidRPr="00FD4DF1">
        <w:rPr>
          <w:rFonts w:ascii="Times New Roman" w:hAnsi="Times New Roman" w:cs="Times New Roman"/>
          <w:b/>
          <w:color w:val="FF0000"/>
          <w:szCs w:val="24"/>
        </w:rPr>
        <w:t xml:space="preserve"> г.</w:t>
      </w:r>
    </w:p>
    <w:p w14:paraId="5A36528E" w14:textId="0854DCED" w:rsidR="00E94152" w:rsidRPr="008632F2" w:rsidRDefault="00E94152" w:rsidP="00FD4DF1">
      <w:pPr>
        <w:spacing w:after="0" w:line="240" w:lineRule="auto"/>
        <w:rPr>
          <w:rFonts w:ascii="Times New Roman" w:hAnsi="Times New Roman" w:cs="Times New Roman"/>
        </w:rPr>
      </w:pPr>
    </w:p>
    <w:p w14:paraId="1817218F" w14:textId="67627B62" w:rsidR="0063258A" w:rsidRPr="008632F2" w:rsidRDefault="008632F2" w:rsidP="00FD4D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94152" w:rsidRPr="008632F2">
        <w:rPr>
          <w:rFonts w:ascii="Times New Roman" w:hAnsi="Times New Roman" w:cs="Times New Roman"/>
          <w:sz w:val="24"/>
          <w:szCs w:val="24"/>
        </w:rPr>
        <w:t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</w:t>
      </w:r>
      <w:r w:rsidR="00991B28" w:rsidRPr="008632F2">
        <w:rPr>
          <w:rFonts w:ascii="Times New Roman" w:hAnsi="Times New Roman" w:cs="Times New Roman"/>
          <w:sz w:val="24"/>
          <w:szCs w:val="24"/>
        </w:rPr>
        <w:t xml:space="preserve"> </w:t>
      </w:r>
      <w:r w:rsidR="00C4573C" w:rsidRPr="00C4573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7743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573C" w:rsidRPr="00C4573C">
        <w:rPr>
          <w:rFonts w:ascii="Times New Roman" w:hAnsi="Times New Roman" w:cs="Times New Roman"/>
          <w:b/>
          <w:bCs/>
          <w:sz w:val="24"/>
          <w:szCs w:val="24"/>
        </w:rPr>
        <w:t>034,20</w:t>
      </w:r>
      <w:r w:rsidR="00E92735" w:rsidRPr="008632F2">
        <w:rPr>
          <w:rFonts w:ascii="Times New Roman" w:hAnsi="Times New Roman" w:cs="Times New Roman"/>
          <w:sz w:val="24"/>
          <w:szCs w:val="24"/>
        </w:rPr>
        <w:t xml:space="preserve"> </w:t>
      </w:r>
      <w:r w:rsidR="0063719E" w:rsidRPr="008632F2">
        <w:rPr>
          <w:rFonts w:ascii="Times New Roman" w:hAnsi="Times New Roman" w:cs="Times New Roman"/>
          <w:b/>
          <w:sz w:val="24"/>
          <w:szCs w:val="24"/>
          <w:u w:val="single"/>
        </w:rPr>
        <w:t>КВ.М.</w:t>
      </w:r>
    </w:p>
    <w:p w14:paraId="638D0455" w14:textId="2D9E12A6" w:rsidR="00107A22" w:rsidRPr="008632F2" w:rsidRDefault="00107A22" w:rsidP="00FD4D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148759" w14:textId="77777777" w:rsidR="008632F2" w:rsidRPr="002120A6" w:rsidRDefault="008632F2" w:rsidP="001D222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87D9EE" w14:textId="77777777" w:rsidR="00082CDF" w:rsidRPr="002120A6" w:rsidRDefault="00082CDF" w:rsidP="001D2222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c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8080"/>
        <w:gridCol w:w="1559"/>
      </w:tblGrid>
      <w:tr w:rsidR="00082CDF" w:rsidRPr="002120A6" w14:paraId="11C674C5" w14:textId="77777777" w:rsidTr="00082CDF">
        <w:tc>
          <w:tcPr>
            <w:tcW w:w="10206" w:type="dxa"/>
            <w:gridSpan w:val="3"/>
            <w:vAlign w:val="center"/>
          </w:tcPr>
          <w:p w14:paraId="69C6FC35" w14:textId="77777777" w:rsidR="00082CDF" w:rsidRPr="002120A6" w:rsidRDefault="00082CDF" w:rsidP="003A51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120A6">
              <w:rPr>
                <w:rFonts w:ascii="Times New Roman" w:hAnsi="Times New Roman" w:cs="Times New Roman"/>
                <w:b/>
              </w:rPr>
              <w:t>Текущий ремонт:</w:t>
            </w:r>
          </w:p>
        </w:tc>
      </w:tr>
      <w:tr w:rsidR="00082CDF" w:rsidRPr="002120A6" w14:paraId="6019376A" w14:textId="77777777" w:rsidTr="00082CDF">
        <w:tc>
          <w:tcPr>
            <w:tcW w:w="567" w:type="dxa"/>
            <w:vAlign w:val="center"/>
          </w:tcPr>
          <w:p w14:paraId="057A522E" w14:textId="77777777" w:rsidR="00082CDF" w:rsidRPr="002120A6" w:rsidRDefault="00082CDF" w:rsidP="003A51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120A6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8080" w:type="dxa"/>
            <w:vAlign w:val="center"/>
          </w:tcPr>
          <w:p w14:paraId="40AF736C" w14:textId="77777777" w:rsidR="00082CDF" w:rsidRPr="002120A6" w:rsidRDefault="00082CDF" w:rsidP="003A51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120A6">
              <w:rPr>
                <w:rFonts w:ascii="Times New Roman" w:hAnsi="Times New Roman" w:cs="Times New Roman"/>
              </w:rPr>
              <w:t>Остаток (перерасход (сальдо) денежных средств на финансирование текущего ремонта на 1 января отчетного периода:</w:t>
            </w:r>
          </w:p>
        </w:tc>
        <w:tc>
          <w:tcPr>
            <w:tcW w:w="1559" w:type="dxa"/>
            <w:vAlign w:val="center"/>
          </w:tcPr>
          <w:p w14:paraId="25EBBF5E" w14:textId="3B44F21A" w:rsidR="00082CDF" w:rsidRPr="00425CE5" w:rsidRDefault="00C4573C" w:rsidP="00AF39C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425CE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082CDF" w:rsidRPr="002120A6" w14:paraId="544F4275" w14:textId="77777777" w:rsidTr="00082CDF">
        <w:trPr>
          <w:trHeight w:val="1178"/>
        </w:trPr>
        <w:tc>
          <w:tcPr>
            <w:tcW w:w="567" w:type="dxa"/>
            <w:vAlign w:val="center"/>
          </w:tcPr>
          <w:p w14:paraId="426FB52D" w14:textId="77777777" w:rsidR="00082CDF" w:rsidRPr="002120A6" w:rsidRDefault="00082CDF" w:rsidP="003A51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120A6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8080" w:type="dxa"/>
            <w:vAlign w:val="center"/>
          </w:tcPr>
          <w:p w14:paraId="528646C1" w14:textId="77777777" w:rsidR="00082CDF" w:rsidRPr="002120A6" w:rsidRDefault="00082CDF" w:rsidP="003A51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120A6">
              <w:rPr>
                <w:rFonts w:ascii="Times New Roman" w:hAnsi="Times New Roman" w:cs="Times New Roman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 </w:t>
            </w:r>
          </w:p>
        </w:tc>
        <w:tc>
          <w:tcPr>
            <w:tcW w:w="1559" w:type="dxa"/>
            <w:vAlign w:val="center"/>
          </w:tcPr>
          <w:p w14:paraId="045537ED" w14:textId="4E41C7A0" w:rsidR="00DD3762" w:rsidRPr="00425CE5" w:rsidRDefault="0065299C" w:rsidP="00AF39C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422 661,00</w:t>
            </w:r>
          </w:p>
        </w:tc>
      </w:tr>
      <w:tr w:rsidR="00641F73" w:rsidRPr="002120A6" w14:paraId="336AF7E2" w14:textId="77777777" w:rsidTr="001265B7">
        <w:trPr>
          <w:trHeight w:val="550"/>
        </w:trPr>
        <w:tc>
          <w:tcPr>
            <w:tcW w:w="567" w:type="dxa"/>
            <w:vAlign w:val="center"/>
          </w:tcPr>
          <w:p w14:paraId="7FB567A7" w14:textId="77777777" w:rsidR="00641F73" w:rsidRPr="002120A6" w:rsidRDefault="00641F73" w:rsidP="003A51C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2120A6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8080" w:type="dxa"/>
            <w:vAlign w:val="center"/>
          </w:tcPr>
          <w:p w14:paraId="6D567A1C" w14:textId="77C3C318" w:rsidR="00641F73" w:rsidRPr="002120A6" w:rsidRDefault="00641F73" w:rsidP="003A51C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2120A6">
              <w:rPr>
                <w:rFonts w:ascii="Times New Roman" w:hAnsi="Times New Roman" w:cs="Times New Roman"/>
              </w:rPr>
              <w:t>Оплачено денежных средств на финансирование текущего ремонта на 3</w:t>
            </w:r>
            <w:r w:rsidR="00B31653">
              <w:rPr>
                <w:rFonts w:ascii="Times New Roman" w:hAnsi="Times New Roman" w:cs="Times New Roman"/>
              </w:rPr>
              <w:t>0 июня</w:t>
            </w:r>
            <w:r w:rsidRPr="002120A6">
              <w:rPr>
                <w:rFonts w:ascii="Times New Roman" w:hAnsi="Times New Roman" w:cs="Times New Roman"/>
              </w:rPr>
              <w:t xml:space="preserve"> отчетного периода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29977B89" w14:textId="2B2F8F95" w:rsidR="00641F73" w:rsidRPr="00425CE5" w:rsidRDefault="0065299C" w:rsidP="00AF39C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342 919,47</w:t>
            </w:r>
          </w:p>
        </w:tc>
      </w:tr>
      <w:tr w:rsidR="00425CE5" w:rsidRPr="002120A6" w14:paraId="0752BE43" w14:textId="77777777" w:rsidTr="001265B7">
        <w:trPr>
          <w:trHeight w:val="550"/>
        </w:trPr>
        <w:tc>
          <w:tcPr>
            <w:tcW w:w="567" w:type="dxa"/>
            <w:vAlign w:val="center"/>
          </w:tcPr>
          <w:p w14:paraId="36F1BEBB" w14:textId="685B75E2" w:rsidR="00425CE5" w:rsidRPr="002120A6" w:rsidRDefault="00425CE5" w:rsidP="003A51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8080" w:type="dxa"/>
            <w:vAlign w:val="center"/>
          </w:tcPr>
          <w:p w14:paraId="732ECC85" w14:textId="3D17379E" w:rsidR="00425CE5" w:rsidRPr="002120A6" w:rsidRDefault="00425CE5" w:rsidP="003A51C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Поступление от третьих лиц на текущий ремонт (ООО Евросервис)</w:t>
            </w:r>
          </w:p>
        </w:tc>
        <w:tc>
          <w:tcPr>
            <w:tcW w:w="1559" w:type="dxa"/>
            <w:vAlign w:val="center"/>
          </w:tcPr>
          <w:p w14:paraId="6568FA2F" w14:textId="5BAB795E" w:rsidR="00425CE5" w:rsidRPr="00425CE5" w:rsidRDefault="00425CE5" w:rsidP="00AF39C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425CE5">
              <w:rPr>
                <w:rFonts w:ascii="Times New Roman" w:hAnsi="Times New Roman" w:cs="Times New Roman"/>
                <w:b/>
                <w:bCs/>
              </w:rPr>
              <w:t>72 751,54</w:t>
            </w:r>
          </w:p>
        </w:tc>
      </w:tr>
      <w:tr w:rsidR="00E71F41" w:rsidRPr="002120A6" w14:paraId="2496024A" w14:textId="77777777" w:rsidTr="00082CDF">
        <w:trPr>
          <w:trHeight w:val="325"/>
        </w:trPr>
        <w:tc>
          <w:tcPr>
            <w:tcW w:w="567" w:type="dxa"/>
            <w:vAlign w:val="center"/>
          </w:tcPr>
          <w:p w14:paraId="29B46D06" w14:textId="5774C078" w:rsidR="00E71F41" w:rsidRPr="002120A6" w:rsidRDefault="00425CE5" w:rsidP="003A51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8080" w:type="dxa"/>
            <w:vAlign w:val="center"/>
          </w:tcPr>
          <w:p w14:paraId="09C74371" w14:textId="77777777" w:rsidR="00E71F41" w:rsidRPr="002120A6" w:rsidRDefault="00E71F41" w:rsidP="003A51C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Стоимость работ по текущему ремонту, выполненных за отчетный период:</w:t>
            </w:r>
          </w:p>
        </w:tc>
        <w:tc>
          <w:tcPr>
            <w:tcW w:w="1559" w:type="dxa"/>
            <w:vAlign w:val="center"/>
          </w:tcPr>
          <w:p w14:paraId="3C730BBC" w14:textId="036BB349" w:rsidR="00E71F41" w:rsidRPr="00425CE5" w:rsidRDefault="00A70258" w:rsidP="00AF39C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745 472,16</w:t>
            </w:r>
          </w:p>
        </w:tc>
      </w:tr>
      <w:tr w:rsidR="00E71F41" w:rsidRPr="002120A6" w14:paraId="5CDF9D66" w14:textId="77777777" w:rsidTr="00082CDF">
        <w:trPr>
          <w:trHeight w:val="680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9E2A64E" w14:textId="252B9711" w:rsidR="00E71F41" w:rsidRPr="002120A6" w:rsidRDefault="00425CE5" w:rsidP="003A51C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E71F41" w:rsidRPr="002120A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080" w:type="dxa"/>
            <w:vAlign w:val="center"/>
          </w:tcPr>
          <w:p w14:paraId="7712B482" w14:textId="15FA3479" w:rsidR="00E71F41" w:rsidRPr="002120A6" w:rsidRDefault="00E71F41" w:rsidP="003A51C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2120A6">
              <w:rPr>
                <w:rFonts w:ascii="Times New Roman" w:hAnsi="Times New Roman" w:cs="Times New Roman"/>
              </w:rPr>
              <w:t>Остаток (перерасход (сальдо) денежных средств на финансирование текущего ремонта на 3</w:t>
            </w:r>
            <w:r w:rsidR="00B31653">
              <w:rPr>
                <w:rFonts w:ascii="Times New Roman" w:hAnsi="Times New Roman" w:cs="Times New Roman"/>
              </w:rPr>
              <w:t>0</w:t>
            </w:r>
            <w:r w:rsidR="00B73AA3" w:rsidRPr="00B73AA3">
              <w:rPr>
                <w:rFonts w:ascii="Times New Roman" w:hAnsi="Times New Roman" w:cs="Times New Roman"/>
              </w:rPr>
              <w:t xml:space="preserve"> </w:t>
            </w:r>
            <w:r w:rsidR="00B31653">
              <w:rPr>
                <w:rFonts w:ascii="Times New Roman" w:hAnsi="Times New Roman" w:cs="Times New Roman"/>
              </w:rPr>
              <w:t>июня</w:t>
            </w:r>
            <w:r w:rsidR="00774319" w:rsidRPr="00B73AA3">
              <w:rPr>
                <w:rFonts w:ascii="Times New Roman" w:hAnsi="Times New Roman" w:cs="Times New Roman"/>
              </w:rPr>
              <w:t xml:space="preserve"> </w:t>
            </w:r>
            <w:r w:rsidR="00774319" w:rsidRPr="002120A6">
              <w:rPr>
                <w:rFonts w:ascii="Times New Roman" w:hAnsi="Times New Roman" w:cs="Times New Roman"/>
              </w:rPr>
              <w:t>отчетного</w:t>
            </w:r>
            <w:r w:rsidRPr="002120A6">
              <w:rPr>
                <w:rFonts w:ascii="Times New Roman" w:hAnsi="Times New Roman" w:cs="Times New Roman"/>
              </w:rPr>
              <w:t xml:space="preserve"> периода:</w:t>
            </w:r>
          </w:p>
        </w:tc>
        <w:tc>
          <w:tcPr>
            <w:tcW w:w="1559" w:type="dxa"/>
            <w:vAlign w:val="center"/>
          </w:tcPr>
          <w:p w14:paraId="23A3C595" w14:textId="5D0AD6F9" w:rsidR="00E71F41" w:rsidRPr="00A70258" w:rsidRDefault="00A70258" w:rsidP="00AF39C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-329 801,15</w:t>
            </w:r>
          </w:p>
        </w:tc>
      </w:tr>
    </w:tbl>
    <w:p w14:paraId="16C03F4D" w14:textId="77777777" w:rsidR="00082CDF" w:rsidRPr="002120A6" w:rsidRDefault="00082CDF" w:rsidP="001D222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493D85" w14:textId="77777777" w:rsidR="00082CDF" w:rsidRPr="002120A6" w:rsidRDefault="00082CDF" w:rsidP="001D222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C9FB45" w14:textId="77777777" w:rsidR="00082CDF" w:rsidRPr="002120A6" w:rsidRDefault="00082CDF" w:rsidP="001D222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3D04227" w14:textId="12B4E0A8" w:rsidR="00082CDF" w:rsidRPr="002120A6" w:rsidRDefault="00082CDF" w:rsidP="001D2222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120A6">
        <w:rPr>
          <w:rFonts w:ascii="Times New Roman" w:hAnsi="Times New Roman" w:cs="Times New Roman"/>
          <w:b/>
        </w:rPr>
        <w:t>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14:paraId="1786B719" w14:textId="77777777" w:rsidR="00082CDF" w:rsidRPr="002120A6" w:rsidRDefault="00082CDF" w:rsidP="001D222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BC52C22" w14:textId="77777777" w:rsidR="00082CDF" w:rsidRPr="002120A6" w:rsidRDefault="00082CDF" w:rsidP="001D2222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c"/>
        <w:tblW w:w="10529" w:type="dxa"/>
        <w:jc w:val="center"/>
        <w:tblLook w:val="04A0" w:firstRow="1" w:lastRow="0" w:firstColumn="1" w:lastColumn="0" w:noHBand="0" w:noVBand="1"/>
      </w:tblPr>
      <w:tblGrid>
        <w:gridCol w:w="656"/>
        <w:gridCol w:w="3132"/>
        <w:gridCol w:w="1454"/>
        <w:gridCol w:w="22"/>
        <w:gridCol w:w="1279"/>
        <w:gridCol w:w="8"/>
        <w:gridCol w:w="1506"/>
        <w:gridCol w:w="18"/>
        <w:gridCol w:w="2454"/>
      </w:tblGrid>
      <w:tr w:rsidR="00773C6A" w:rsidRPr="002120A6" w14:paraId="530FD528" w14:textId="77777777" w:rsidTr="00202BA2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1404" w14:textId="77777777" w:rsidR="00082CDF" w:rsidRPr="002120A6" w:rsidRDefault="00082CDF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E0DA071" w14:textId="77777777" w:rsidR="00082CDF" w:rsidRPr="002120A6" w:rsidRDefault="00082CDF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BD0D15D" w14:textId="77777777" w:rsidR="00082CDF" w:rsidRPr="002120A6" w:rsidRDefault="00082CDF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4FCAD1B" w14:textId="77777777" w:rsidR="00082CDF" w:rsidRPr="002120A6" w:rsidRDefault="00082CDF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C89DA38" w14:textId="77777777" w:rsidR="00082CDF" w:rsidRPr="002120A6" w:rsidRDefault="00082CDF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F858862" w14:textId="77777777" w:rsidR="00082CDF" w:rsidRPr="002120A6" w:rsidRDefault="00082CDF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EE9C609" w14:textId="7777777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14F9" w14:textId="7777777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Наименование работы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55CB" w14:textId="7777777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Основание проведения работы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3593" w14:textId="7777777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Стоимость работы по текущему ремонту общего имущества, руб.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004C" w14:textId="7777777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Объем выполненных работы с единицами измерения</w:t>
            </w:r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50C8" w14:textId="7777777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Реквизиты акта выполненных работ или адрес сайта в информационно-телекоммуникационной сети «Интернет», где размещен такой акт, при наличии подписанного акта</w:t>
            </w:r>
          </w:p>
        </w:tc>
      </w:tr>
      <w:tr w:rsidR="00773C6A" w:rsidRPr="002120A6" w14:paraId="76BCB682" w14:textId="77777777" w:rsidTr="00202BA2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14AD5" w14:textId="7777777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850E" w14:textId="7777777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D1BFD" w14:textId="7777777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791B4" w14:textId="7777777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633B" w14:textId="7777777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4BB27" w14:textId="7777777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6</w:t>
            </w:r>
          </w:p>
        </w:tc>
      </w:tr>
      <w:tr w:rsidR="00773C6A" w:rsidRPr="002120A6" w14:paraId="053BA0CB" w14:textId="77777777" w:rsidTr="00202BA2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966F" w14:textId="7777777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1E7E2" w14:textId="798E5B5F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Замена участка розлива ГВС </w:t>
            </w:r>
            <w:r>
              <w:rPr>
                <w:rFonts w:ascii="Times New Roman" w:hAnsi="Times New Roman" w:cs="Times New Roman"/>
                <w:iCs/>
              </w:rPr>
              <w:lastRenderedPageBreak/>
              <w:t>подвал № 3 МКД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98E7C" w14:textId="22EC4AC4" w:rsidR="00773C6A" w:rsidRPr="002120A6" w:rsidRDefault="0077431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аварийная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C0C88" w14:textId="46C91A1C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4 153,80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97CF1" w14:textId="4AE2AC16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</w:t>
            </w:r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2AF3" w14:textId="79DE9B3E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№ 1 от 13.01.2026г</w:t>
            </w:r>
          </w:p>
        </w:tc>
      </w:tr>
      <w:tr w:rsidR="00773C6A" w:rsidRPr="002120A6" w14:paraId="53485262" w14:textId="77777777" w:rsidTr="00202BA2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45087" w14:textId="7777777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24181" w14:textId="5348256A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Изготовление и установка металлической двери подъезд № 5 МКД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D25E" w14:textId="15FE384D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план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E5E8E" w14:textId="108F2A9D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69 300,00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E318B" w14:textId="3A2C9F52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9808" w14:textId="6A7799A5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№ 2 от 15.01.2026г</w:t>
            </w:r>
          </w:p>
        </w:tc>
      </w:tr>
      <w:tr w:rsidR="00773C6A" w:rsidRPr="002120A6" w14:paraId="5652527C" w14:textId="77777777" w:rsidTr="00202BA2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D4D86" w14:textId="7777777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3D1F0" w14:textId="72DE598C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Замена участка розлива ГВС ТУ подвал № 4 МКД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9D03B" w14:textId="111B7F69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аварийная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664F0" w14:textId="3BEAAADF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9 531,48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B2E8B" w14:textId="4BDE4C37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</w:t>
            </w:r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55ECA" w14:textId="058182F0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№ 3 от 26.01.2026г</w:t>
            </w:r>
          </w:p>
        </w:tc>
      </w:tr>
      <w:tr w:rsidR="00773C6A" w:rsidRPr="002120A6" w14:paraId="75630178" w14:textId="77777777" w:rsidTr="00202BA2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367D" w14:textId="7777777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E3246" w14:textId="14120E2F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Вывоз мусора, не входящего в ТБО с придомовой территории МКД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B919A" w14:textId="7426B619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заявка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DA98B" w14:textId="42E038ED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2850,00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E2937" w14:textId="74B37166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маш</w:t>
            </w:r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FF626" w14:textId="7D548AB0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№ 4 от 27.01.2026г</w:t>
            </w:r>
          </w:p>
        </w:tc>
      </w:tr>
      <w:tr w:rsidR="00773C6A" w:rsidRPr="002120A6" w14:paraId="483ECACA" w14:textId="77777777" w:rsidTr="00202BA2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478F" w14:textId="7777777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2399B" w14:textId="67A06CB0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Установка гибкой подводки подъезд № 3 МКД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89E24" w14:textId="0DA5DBC9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заявка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792B5" w14:textId="2326C016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1 314,60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41C78" w14:textId="38383DE3" w:rsidR="00E71F41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50508" w14:textId="0AFC6D32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№ 5 от 30.01.2026г</w:t>
            </w:r>
          </w:p>
        </w:tc>
      </w:tr>
      <w:tr w:rsidR="00773C6A" w:rsidRPr="002120A6" w14:paraId="75886987" w14:textId="77777777" w:rsidTr="00202BA2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7AC8" w14:textId="5E2A0B0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10481" w14:textId="7E7D6B71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Замена участка розлива ТУ подъезд № 4 МКД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68508" w14:textId="5CA362E1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план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A5846" w14:textId="42980C63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20 042,51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96381" w14:textId="0CB69871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</w:t>
            </w:r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AF8D3" w14:textId="00EED7D1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№ 6 от 09.02.2026г</w:t>
            </w:r>
          </w:p>
        </w:tc>
      </w:tr>
      <w:tr w:rsidR="00773C6A" w:rsidRPr="002120A6" w14:paraId="28B02F8B" w14:textId="77777777" w:rsidTr="00202BA2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546B3" w14:textId="7777777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EECF" w14:textId="4DB65833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Приобретение, доставка </w:t>
            </w:r>
            <w:r w:rsidR="00774319">
              <w:rPr>
                <w:rFonts w:ascii="Times New Roman" w:hAnsi="Times New Roman" w:cs="Times New Roman"/>
                <w:iCs/>
              </w:rPr>
              <w:t>и монтаж</w:t>
            </w:r>
            <w:r>
              <w:rPr>
                <w:rFonts w:ascii="Times New Roman" w:hAnsi="Times New Roman" w:cs="Times New Roman"/>
                <w:iCs/>
              </w:rPr>
              <w:t xml:space="preserve"> информационных стендов подъезд 1-5 МКД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545E" w14:textId="4A32CB07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план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C5379" w14:textId="2D9377CF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56 647,50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AFAB6" w14:textId="5110556A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0E2F9" w14:textId="63C08A7D" w:rsidR="00773C6A" w:rsidRPr="002120A6" w:rsidRDefault="00C4573C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№ 7 от 16.02.2026г</w:t>
            </w:r>
          </w:p>
        </w:tc>
      </w:tr>
      <w:tr w:rsidR="00773C6A" w:rsidRPr="002120A6" w14:paraId="2F831FF1" w14:textId="77777777" w:rsidTr="00202BA2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CAD1C" w14:textId="7777777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9B4D6" w14:textId="72EC1260" w:rsidR="00773C6A" w:rsidRPr="002120A6" w:rsidRDefault="00202BA2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Приобретение, доставка и монтаж коврового покрытия подъезд № 1-5 МКД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B28EC" w14:textId="27AAD5D0" w:rsidR="00773C6A" w:rsidRPr="002120A6" w:rsidRDefault="00202BA2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план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D9B88" w14:textId="4154F29C" w:rsidR="00773C6A" w:rsidRPr="002120A6" w:rsidRDefault="00202BA2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20 350,05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9A47" w14:textId="74DAC22A" w:rsidR="00773C6A" w:rsidRPr="002120A6" w:rsidRDefault="00202BA2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9,60м</w:t>
            </w:r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88E2" w14:textId="2BDA8980" w:rsidR="00773C6A" w:rsidRPr="002120A6" w:rsidRDefault="00202BA2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№ 8 от 19.02.2026г</w:t>
            </w:r>
          </w:p>
        </w:tc>
      </w:tr>
      <w:tr w:rsidR="00F34889" w:rsidRPr="002120A6" w14:paraId="706EDEDB" w14:textId="77777777" w:rsidTr="00202BA2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FA384" w14:textId="5C36E4E7" w:rsidR="00F34889" w:rsidRPr="002120A6" w:rsidRDefault="00A70258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0ADEE" w14:textId="1D00ECCE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Замена участка канализации 3 подвал МКД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7F65" w14:textId="3AA2F108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заявка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D09F4" w14:textId="16DF1CAE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3 122,96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9B53" w14:textId="4EE6A8A8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1м</w:t>
            </w:r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9625" w14:textId="5C3D8E96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№ 9 от 04.04.2026г</w:t>
            </w:r>
          </w:p>
        </w:tc>
      </w:tr>
      <w:tr w:rsidR="00F34889" w:rsidRPr="002120A6" w14:paraId="72F572D4" w14:textId="77777777" w:rsidTr="00202BA2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7A75" w14:textId="55ED2A05" w:rsidR="00F34889" w:rsidRPr="002120A6" w:rsidRDefault="00A70258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C0EF" w14:textId="4AFECD8E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Монтаж водомерного узла 1 подвал МКД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C4FEB" w14:textId="4AAA0B74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план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29B99" w14:textId="3B8977FB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122 924,70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82361" w14:textId="662A1D7C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16м+ 3 задвижки+ 3 кранов</w:t>
            </w:r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4888" w14:textId="1609B670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№ 10 от 15.04.2026г</w:t>
            </w:r>
          </w:p>
        </w:tc>
      </w:tr>
      <w:tr w:rsidR="00F34889" w:rsidRPr="002120A6" w14:paraId="45BAC864" w14:textId="77777777" w:rsidTr="00202BA2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31EA9" w14:textId="5DF30E02" w:rsidR="00F34889" w:rsidRPr="002120A6" w:rsidRDefault="00A70258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C05C0" w14:textId="4F959734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Вывоз мусора (листва), не входящего в ТБО с придомовой территории МКД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4DC0" w14:textId="7A4D0C52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заявка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47EA9" w14:textId="5563C265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2 362,50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C1746" w14:textId="0FB4213F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маш</w:t>
            </w:r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B844" w14:textId="218C7C28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№ 11 от 17.04.2026г</w:t>
            </w:r>
          </w:p>
        </w:tc>
      </w:tr>
      <w:tr w:rsidR="00F34889" w:rsidRPr="002120A6" w14:paraId="63E1A3BD" w14:textId="77777777" w:rsidTr="00202BA2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68D4E" w14:textId="24596C0A" w:rsidR="00F34889" w:rsidRPr="002120A6" w:rsidRDefault="00A70258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7AF2B" w14:textId="50D834F5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Вывоз мусора (мешки), не входящего в ТБО с придомовой территории МКД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E98C" w14:textId="418E43DB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заявка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79379" w14:textId="6F258597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2 362,50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16D49" w14:textId="4343675E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маш</w:t>
            </w:r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A6BAC" w14:textId="5F86E749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№ 12 от 26.05.2026г</w:t>
            </w:r>
          </w:p>
        </w:tc>
      </w:tr>
      <w:tr w:rsidR="00F34889" w:rsidRPr="002120A6" w14:paraId="0785155F" w14:textId="77777777" w:rsidTr="00202BA2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AF14F" w14:textId="7810F00C" w:rsidR="00F34889" w:rsidRPr="002120A6" w:rsidRDefault="00A70258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83C7D" w14:textId="6743BA95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Монтаж труб для полива подъезд № 1,3 МКД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56A9F" w14:textId="52ACE73B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заявка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7F5C2" w14:textId="43F3A376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10 421,31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DC76" w14:textId="687503E0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20м</w:t>
            </w:r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6233" w14:textId="25EA782C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№ 13 от 01.06.2026г</w:t>
            </w:r>
          </w:p>
        </w:tc>
      </w:tr>
      <w:tr w:rsidR="00F34889" w:rsidRPr="002120A6" w14:paraId="2B998BF2" w14:textId="77777777" w:rsidTr="00202BA2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F175" w14:textId="454F3516" w:rsidR="00F34889" w:rsidRPr="002120A6" w:rsidRDefault="00A70258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FBC9" w14:textId="337F1D07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Замена задвижек ТУ 1-5, офисных 1-5 подвал МКД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3FF2D" w14:textId="45C8753C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план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11AD1" w14:textId="7591F22D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420 088,25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EA9FB" w14:textId="18C3C7E4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 задвижек+12 кранов</w:t>
            </w:r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BC4CC" w14:textId="75F391F4" w:rsidR="00F34889" w:rsidRDefault="00F34889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№ 14 от 11.06.2026г</w:t>
            </w:r>
          </w:p>
        </w:tc>
      </w:tr>
      <w:tr w:rsidR="00773C6A" w:rsidRPr="002120A6" w14:paraId="39AE49CF" w14:textId="77777777" w:rsidTr="00202BA2">
        <w:trPr>
          <w:jc w:val="center"/>
        </w:trPr>
        <w:tc>
          <w:tcPr>
            <w:tcW w:w="5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8640D" w14:textId="7777777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346DA" w14:textId="5C6E4E19" w:rsidR="00773C6A" w:rsidRPr="00A70258" w:rsidRDefault="00A70258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745 472,16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1E40D" w14:textId="7777777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68BCE" w14:textId="77777777" w:rsidR="00773C6A" w:rsidRPr="002120A6" w:rsidRDefault="00773C6A" w:rsidP="001D22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0A6">
              <w:rPr>
                <w:rFonts w:ascii="Times New Roman" w:hAnsi="Times New Roman" w:cs="Times New Roman"/>
              </w:rPr>
              <w:t>-</w:t>
            </w:r>
          </w:p>
        </w:tc>
      </w:tr>
    </w:tbl>
    <w:p w14:paraId="512EA234" w14:textId="77777777" w:rsidR="002E68F4" w:rsidRPr="002120A6" w:rsidRDefault="002E68F4" w:rsidP="001D222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0A946E" w14:textId="2442EEA5" w:rsidR="00347034" w:rsidRDefault="00347034" w:rsidP="00347034">
      <w:pPr>
        <w:tabs>
          <w:tab w:val="right" w:pos="10205"/>
        </w:tabs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Hlk191536629"/>
      <w:r>
        <w:rPr>
          <w:rFonts w:ascii="Times New Roman" w:hAnsi="Times New Roman" w:cs="Times New Roman"/>
        </w:rPr>
        <w:t xml:space="preserve">   </w:t>
      </w:r>
    </w:p>
    <w:p w14:paraId="55ED4110" w14:textId="5562D656" w:rsidR="00347034" w:rsidRDefault="00347034" w:rsidP="00347034">
      <w:pPr>
        <w:tabs>
          <w:tab w:val="right" w:pos="1020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Генеральный директор ООО УК «Комплекс-</w:t>
      </w:r>
      <w:r w:rsidR="00774319">
        <w:rPr>
          <w:rFonts w:ascii="Times New Roman" w:hAnsi="Times New Roman" w:cs="Times New Roman"/>
        </w:rPr>
        <w:t xml:space="preserve">М»  </w:t>
      </w:r>
      <w:r w:rsidR="003B6546"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>__________________/Фрейтаг А.В./</w:t>
      </w:r>
    </w:p>
    <w:p w14:paraId="09E5DB62" w14:textId="5EE0CD93" w:rsidR="00347034" w:rsidRDefault="003B6546" w:rsidP="00347034">
      <w:pPr>
        <w:tabs>
          <w:tab w:val="right" w:pos="1020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21DE68A" w14:textId="12B3B73D" w:rsidR="00347034" w:rsidRDefault="00347034" w:rsidP="00347034">
      <w:pPr>
        <w:tabs>
          <w:tab w:val="right" w:pos="1020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Председатель МКД по ул. </w:t>
      </w:r>
      <w:r w:rsidR="00202BA2">
        <w:rPr>
          <w:rFonts w:ascii="Times New Roman" w:hAnsi="Times New Roman" w:cs="Times New Roman"/>
        </w:rPr>
        <w:t>Пионерская,64</w:t>
      </w:r>
      <w:r>
        <w:rPr>
          <w:rFonts w:ascii="Times New Roman" w:hAnsi="Times New Roman" w:cs="Times New Roman"/>
        </w:rPr>
        <w:t xml:space="preserve">                                    ___________________</w:t>
      </w:r>
      <w:r w:rsidR="00774319">
        <w:rPr>
          <w:rFonts w:ascii="Times New Roman" w:hAnsi="Times New Roman" w:cs="Times New Roman"/>
        </w:rPr>
        <w:t>/ Землянова</w:t>
      </w:r>
      <w:r w:rsidR="00202BA2">
        <w:rPr>
          <w:rFonts w:ascii="Times New Roman" w:hAnsi="Times New Roman" w:cs="Times New Roman"/>
        </w:rPr>
        <w:t xml:space="preserve"> </w:t>
      </w:r>
      <w:bookmarkEnd w:id="0"/>
      <w:r w:rsidR="00774319">
        <w:rPr>
          <w:rFonts w:ascii="Times New Roman" w:hAnsi="Times New Roman" w:cs="Times New Roman"/>
        </w:rPr>
        <w:t>Т. Ф. /</w:t>
      </w:r>
    </w:p>
    <w:p w14:paraId="487E9033" w14:textId="180D19AF" w:rsidR="00FD4DF1" w:rsidRPr="002120A6" w:rsidRDefault="003B6546" w:rsidP="001D2222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</w:t>
      </w:r>
    </w:p>
    <w:p w14:paraId="3A6ED376" w14:textId="77777777" w:rsidR="00FD4DF1" w:rsidRPr="002120A6" w:rsidRDefault="00FD4DF1" w:rsidP="001D2222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48B33507" w14:textId="77777777" w:rsidR="00FD4DF1" w:rsidRPr="002120A6" w:rsidRDefault="00FD4DF1" w:rsidP="001D2222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1E061B3F" w14:textId="77777777" w:rsidR="00FD4DF1" w:rsidRPr="002120A6" w:rsidRDefault="00FD4DF1" w:rsidP="001D2222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6B500139" w14:textId="77777777" w:rsidR="00FD4DF1" w:rsidRPr="002120A6" w:rsidRDefault="00FD4DF1" w:rsidP="001D2222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774BD087" w14:textId="77777777" w:rsidR="00FD4DF1" w:rsidRPr="002120A6" w:rsidRDefault="00FD4DF1" w:rsidP="001D2222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328BCFBE" w14:textId="77777777" w:rsidR="00FD4DF1" w:rsidRPr="002120A6" w:rsidRDefault="00FD4DF1" w:rsidP="001D2222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38AD79E0" w14:textId="77777777" w:rsidR="00FD4DF1" w:rsidRPr="002120A6" w:rsidRDefault="00FD4DF1" w:rsidP="001D2222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722955A5" w14:textId="77777777" w:rsidR="00FD4DF1" w:rsidRPr="002120A6" w:rsidRDefault="00FD4DF1" w:rsidP="001D2222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36C7A1E3" w14:textId="77777777" w:rsidR="00FD4DF1" w:rsidRPr="002120A6" w:rsidRDefault="00FD4DF1" w:rsidP="00FD4DF1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sectPr w:rsidR="00FD4DF1" w:rsidRPr="002120A6" w:rsidSect="002E68F4">
      <w:pgSz w:w="11906" w:h="16838"/>
      <w:pgMar w:top="993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B7C4F"/>
    <w:multiLevelType w:val="hybridMultilevel"/>
    <w:tmpl w:val="6930F4B6"/>
    <w:lvl w:ilvl="0" w:tplc="5F0CDE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720746B"/>
    <w:multiLevelType w:val="hybridMultilevel"/>
    <w:tmpl w:val="FC7CBA3A"/>
    <w:lvl w:ilvl="0" w:tplc="C18A80C6">
      <w:start w:val="1"/>
      <w:numFmt w:val="decimal"/>
      <w:lvlText w:val="%1."/>
      <w:lvlJc w:val="left"/>
      <w:pPr>
        <w:ind w:left="83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9"/>
        <w:szCs w:val="29"/>
        <w:lang w:val="ru-RU" w:eastAsia="en-US" w:bidi="ar-SA"/>
      </w:rPr>
    </w:lvl>
    <w:lvl w:ilvl="1" w:tplc="B65A07D6">
      <w:numFmt w:val="bullet"/>
      <w:lvlText w:val="•"/>
      <w:lvlJc w:val="left"/>
      <w:pPr>
        <w:ind w:left="1103" w:hanging="422"/>
      </w:pPr>
      <w:rPr>
        <w:rFonts w:hint="default"/>
        <w:lang w:val="ru-RU" w:eastAsia="en-US" w:bidi="ar-SA"/>
      </w:rPr>
    </w:lvl>
    <w:lvl w:ilvl="2" w:tplc="091A7DB8">
      <w:numFmt w:val="bullet"/>
      <w:lvlText w:val="•"/>
      <w:lvlJc w:val="left"/>
      <w:pPr>
        <w:ind w:left="2126" w:hanging="422"/>
      </w:pPr>
      <w:rPr>
        <w:rFonts w:hint="default"/>
        <w:lang w:val="ru-RU" w:eastAsia="en-US" w:bidi="ar-SA"/>
      </w:rPr>
    </w:lvl>
    <w:lvl w:ilvl="3" w:tplc="6546AEAE">
      <w:numFmt w:val="bullet"/>
      <w:lvlText w:val="•"/>
      <w:lvlJc w:val="left"/>
      <w:pPr>
        <w:ind w:left="3149" w:hanging="422"/>
      </w:pPr>
      <w:rPr>
        <w:rFonts w:hint="default"/>
        <w:lang w:val="ru-RU" w:eastAsia="en-US" w:bidi="ar-SA"/>
      </w:rPr>
    </w:lvl>
    <w:lvl w:ilvl="4" w:tplc="FE50E91C">
      <w:numFmt w:val="bullet"/>
      <w:lvlText w:val="•"/>
      <w:lvlJc w:val="left"/>
      <w:pPr>
        <w:ind w:left="4172" w:hanging="422"/>
      </w:pPr>
      <w:rPr>
        <w:rFonts w:hint="default"/>
        <w:lang w:val="ru-RU" w:eastAsia="en-US" w:bidi="ar-SA"/>
      </w:rPr>
    </w:lvl>
    <w:lvl w:ilvl="5" w:tplc="854E8436">
      <w:numFmt w:val="bullet"/>
      <w:lvlText w:val="•"/>
      <w:lvlJc w:val="left"/>
      <w:pPr>
        <w:ind w:left="5195" w:hanging="422"/>
      </w:pPr>
      <w:rPr>
        <w:rFonts w:hint="default"/>
        <w:lang w:val="ru-RU" w:eastAsia="en-US" w:bidi="ar-SA"/>
      </w:rPr>
    </w:lvl>
    <w:lvl w:ilvl="6" w:tplc="76F61C5E">
      <w:numFmt w:val="bullet"/>
      <w:lvlText w:val="•"/>
      <w:lvlJc w:val="left"/>
      <w:pPr>
        <w:ind w:left="6218" w:hanging="422"/>
      </w:pPr>
      <w:rPr>
        <w:rFonts w:hint="default"/>
        <w:lang w:val="ru-RU" w:eastAsia="en-US" w:bidi="ar-SA"/>
      </w:rPr>
    </w:lvl>
    <w:lvl w:ilvl="7" w:tplc="810C3D68">
      <w:numFmt w:val="bullet"/>
      <w:lvlText w:val="•"/>
      <w:lvlJc w:val="left"/>
      <w:pPr>
        <w:ind w:left="7241" w:hanging="422"/>
      </w:pPr>
      <w:rPr>
        <w:rFonts w:hint="default"/>
        <w:lang w:val="ru-RU" w:eastAsia="en-US" w:bidi="ar-SA"/>
      </w:rPr>
    </w:lvl>
    <w:lvl w:ilvl="8" w:tplc="3A36A954">
      <w:numFmt w:val="bullet"/>
      <w:lvlText w:val="•"/>
      <w:lvlJc w:val="left"/>
      <w:pPr>
        <w:ind w:left="8264" w:hanging="422"/>
      </w:pPr>
      <w:rPr>
        <w:rFonts w:hint="default"/>
        <w:lang w:val="ru-RU" w:eastAsia="en-US" w:bidi="ar-SA"/>
      </w:rPr>
    </w:lvl>
  </w:abstractNum>
  <w:num w:numId="1" w16cid:durableId="201947358">
    <w:abstractNumId w:val="1"/>
  </w:num>
  <w:num w:numId="2" w16cid:durableId="1740519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4D7D"/>
    <w:rsid w:val="00020B03"/>
    <w:rsid w:val="00082CDF"/>
    <w:rsid w:val="000F00E3"/>
    <w:rsid w:val="000F221B"/>
    <w:rsid w:val="00107A22"/>
    <w:rsid w:val="00110FC9"/>
    <w:rsid w:val="00126BAC"/>
    <w:rsid w:val="001B0623"/>
    <w:rsid w:val="001B490A"/>
    <w:rsid w:val="001C3D27"/>
    <w:rsid w:val="001D2222"/>
    <w:rsid w:val="001F47FA"/>
    <w:rsid w:val="001F596B"/>
    <w:rsid w:val="00202BA2"/>
    <w:rsid w:val="002120A6"/>
    <w:rsid w:val="0026185B"/>
    <w:rsid w:val="002860F4"/>
    <w:rsid w:val="00291965"/>
    <w:rsid w:val="002A575A"/>
    <w:rsid w:val="002B3854"/>
    <w:rsid w:val="002E68F4"/>
    <w:rsid w:val="002F65F7"/>
    <w:rsid w:val="003333D7"/>
    <w:rsid w:val="00347034"/>
    <w:rsid w:val="0035048B"/>
    <w:rsid w:val="003712A3"/>
    <w:rsid w:val="003718B4"/>
    <w:rsid w:val="00373419"/>
    <w:rsid w:val="003B6546"/>
    <w:rsid w:val="003E5E36"/>
    <w:rsid w:val="00406CCA"/>
    <w:rsid w:val="00423E62"/>
    <w:rsid w:val="00425CE5"/>
    <w:rsid w:val="004315A8"/>
    <w:rsid w:val="00437A1A"/>
    <w:rsid w:val="00447F79"/>
    <w:rsid w:val="0047797F"/>
    <w:rsid w:val="004A071D"/>
    <w:rsid w:val="004E0E25"/>
    <w:rsid w:val="004E2084"/>
    <w:rsid w:val="00537303"/>
    <w:rsid w:val="0063258A"/>
    <w:rsid w:val="0063719E"/>
    <w:rsid w:val="00641F73"/>
    <w:rsid w:val="0065299C"/>
    <w:rsid w:val="006A75D4"/>
    <w:rsid w:val="006C6746"/>
    <w:rsid w:val="006D6ADC"/>
    <w:rsid w:val="00703056"/>
    <w:rsid w:val="0072468A"/>
    <w:rsid w:val="0074081B"/>
    <w:rsid w:val="00750C6C"/>
    <w:rsid w:val="00764CA2"/>
    <w:rsid w:val="00773C6A"/>
    <w:rsid w:val="00774319"/>
    <w:rsid w:val="00774B0E"/>
    <w:rsid w:val="00824D7D"/>
    <w:rsid w:val="008632F2"/>
    <w:rsid w:val="008A6A1D"/>
    <w:rsid w:val="00991B28"/>
    <w:rsid w:val="009D5066"/>
    <w:rsid w:val="009E0216"/>
    <w:rsid w:val="00A0224A"/>
    <w:rsid w:val="00A4073D"/>
    <w:rsid w:val="00A609C2"/>
    <w:rsid w:val="00A70258"/>
    <w:rsid w:val="00A92574"/>
    <w:rsid w:val="00AF39C6"/>
    <w:rsid w:val="00B31653"/>
    <w:rsid w:val="00B71AEB"/>
    <w:rsid w:val="00B73AA3"/>
    <w:rsid w:val="00BA2A29"/>
    <w:rsid w:val="00BB75B0"/>
    <w:rsid w:val="00BF0CAA"/>
    <w:rsid w:val="00C22E80"/>
    <w:rsid w:val="00C4573C"/>
    <w:rsid w:val="00C6156D"/>
    <w:rsid w:val="00C715C3"/>
    <w:rsid w:val="00C94A9E"/>
    <w:rsid w:val="00CA21D5"/>
    <w:rsid w:val="00CE7EE7"/>
    <w:rsid w:val="00D179FD"/>
    <w:rsid w:val="00D5059F"/>
    <w:rsid w:val="00DB06AA"/>
    <w:rsid w:val="00DC4369"/>
    <w:rsid w:val="00DD3762"/>
    <w:rsid w:val="00DE60AF"/>
    <w:rsid w:val="00E476B2"/>
    <w:rsid w:val="00E522CA"/>
    <w:rsid w:val="00E546AC"/>
    <w:rsid w:val="00E548DE"/>
    <w:rsid w:val="00E71F41"/>
    <w:rsid w:val="00E767F3"/>
    <w:rsid w:val="00E92735"/>
    <w:rsid w:val="00E94152"/>
    <w:rsid w:val="00E946B6"/>
    <w:rsid w:val="00E94E4B"/>
    <w:rsid w:val="00F12FC6"/>
    <w:rsid w:val="00F34889"/>
    <w:rsid w:val="00F35974"/>
    <w:rsid w:val="00F843E4"/>
    <w:rsid w:val="00FA2489"/>
    <w:rsid w:val="00FD4DF1"/>
    <w:rsid w:val="00FD7FEE"/>
    <w:rsid w:val="00FE7E04"/>
    <w:rsid w:val="00FF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C1BE4"/>
  <w15:docId w15:val="{AD9719BF-4F03-4A27-904F-1D5EA5095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A2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4D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4D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D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4D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4D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4D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4D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4D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4D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4D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4D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4D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4D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4D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4D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4D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4D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4D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4D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4D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4D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4D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4D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4D7D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824D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4D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4D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4D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4D7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A2A2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BA2A29"/>
    <w:rPr>
      <w:color w:val="0563C1" w:themeColor="hyperlink"/>
      <w:u w:val="single"/>
    </w:rPr>
  </w:style>
  <w:style w:type="paragraph" w:styleId="ae">
    <w:name w:val="Body Text"/>
    <w:basedOn w:val="a"/>
    <w:link w:val="af"/>
    <w:uiPriority w:val="1"/>
    <w:qFormat/>
    <w:rsid w:val="00BA2A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9"/>
      <w:szCs w:val="29"/>
    </w:rPr>
  </w:style>
  <w:style w:type="character" w:customStyle="1" w:styleId="af">
    <w:name w:val="Основной текст Знак"/>
    <w:basedOn w:val="a0"/>
    <w:link w:val="ae"/>
    <w:uiPriority w:val="1"/>
    <w:rsid w:val="00BA2A29"/>
    <w:rPr>
      <w:rFonts w:ascii="Times New Roman" w:eastAsia="Times New Roman" w:hAnsi="Times New Roman" w:cs="Times New Roman"/>
      <w:kern w:val="0"/>
      <w:sz w:val="29"/>
      <w:szCs w:val="29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37</cp:revision>
  <cp:lastPrinted>2026-07-20T01:21:00Z</cp:lastPrinted>
  <dcterms:created xsi:type="dcterms:W3CDTF">2026-01-16T01:34:00Z</dcterms:created>
  <dcterms:modified xsi:type="dcterms:W3CDTF">2026-07-20T01:23:00Z</dcterms:modified>
</cp:coreProperties>
</file>